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483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6379"/>
      </w:tblGrid>
      <w:tr w:rsidR="005B401F" w:rsidTr="00361A86">
        <w:tc>
          <w:tcPr>
            <w:tcW w:w="5104" w:type="dxa"/>
          </w:tcPr>
          <w:p w:rsidR="005B401F" w:rsidRPr="005672B1" w:rsidRDefault="005B401F" w:rsidP="00361A86">
            <w:pPr>
              <w:spacing w:line="23" w:lineRule="atLeast"/>
              <w:jc w:val="center"/>
              <w:rPr>
                <w:b/>
              </w:rPr>
            </w:pPr>
            <w:r w:rsidRPr="005672B1">
              <w:rPr>
                <w:b/>
                <w:spacing w:val="-1"/>
              </w:rPr>
              <w:t>PHÒNG</w:t>
            </w:r>
            <w:r w:rsidRPr="005672B1">
              <w:rPr>
                <w:b/>
              </w:rPr>
              <w:t xml:space="preserve"> GIÁO</w:t>
            </w:r>
            <w:r w:rsidRPr="005672B1">
              <w:rPr>
                <w:b/>
                <w:spacing w:val="-2"/>
              </w:rPr>
              <w:t xml:space="preserve"> DỤC</w:t>
            </w:r>
            <w:r w:rsidRPr="005672B1">
              <w:rPr>
                <w:b/>
                <w:spacing w:val="-1"/>
              </w:rPr>
              <w:t xml:space="preserve"> </w:t>
            </w:r>
            <w:r w:rsidRPr="005672B1">
              <w:rPr>
                <w:b/>
              </w:rPr>
              <w:t>&amp;</w:t>
            </w:r>
            <w:r w:rsidRPr="005672B1">
              <w:rPr>
                <w:b/>
                <w:spacing w:val="-2"/>
              </w:rPr>
              <w:t xml:space="preserve"> ĐÀO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TẠO</w:t>
            </w:r>
            <w:r w:rsidRPr="005672B1">
              <w:rPr>
                <w:b/>
                <w:spacing w:val="27"/>
              </w:rPr>
              <w:t xml:space="preserve"> </w:t>
            </w:r>
            <w:r w:rsidRPr="005672B1">
              <w:rPr>
                <w:b/>
                <w:spacing w:val="-1"/>
              </w:rPr>
              <w:t>TRƯỜNG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THCS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ĐỨC</w:t>
            </w:r>
            <w:r w:rsidRPr="005672B1">
              <w:rPr>
                <w:b/>
                <w:spacing w:val="-2"/>
              </w:rPr>
              <w:t xml:space="preserve"> </w:t>
            </w:r>
            <w:r w:rsidRPr="005672B1">
              <w:rPr>
                <w:b/>
                <w:spacing w:val="-1"/>
              </w:rPr>
              <w:t>GIANG</w:t>
            </w:r>
          </w:p>
        </w:tc>
        <w:tc>
          <w:tcPr>
            <w:tcW w:w="6379" w:type="dxa"/>
          </w:tcPr>
          <w:p w:rsidR="005B401F" w:rsidRDefault="005B401F" w:rsidP="00361A86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CỘNG</w:t>
            </w:r>
            <w:r>
              <w:t xml:space="preserve"> HOÀ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XÃ </w:t>
            </w:r>
            <w:r>
              <w:t>HỘI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CHỦ NGHĨA VIỆT</w:t>
            </w:r>
            <w:r>
              <w:t xml:space="preserve"> </w:t>
            </w:r>
            <w:r>
              <w:rPr>
                <w:spacing w:val="-2"/>
              </w:rPr>
              <w:t>NAM</w:t>
            </w:r>
          </w:p>
          <w:p w:rsidR="005B401F" w:rsidRDefault="005B401F" w:rsidP="00361A86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Độc</w:t>
            </w:r>
            <w:r>
              <w:t xml:space="preserve"> </w:t>
            </w:r>
            <w:r>
              <w:rPr>
                <w:spacing w:val="-1"/>
              </w:rPr>
              <w:t>lập</w:t>
            </w:r>
            <w:r>
              <w:rPr>
                <w:rFonts w:cs="Times New Roman"/>
                <w:spacing w:val="-1"/>
              </w:rPr>
              <w:t xml:space="preserve">- </w:t>
            </w:r>
            <w:r>
              <w:t>Tự</w:t>
            </w:r>
            <w:r>
              <w:rPr>
                <w:spacing w:val="-1"/>
              </w:rPr>
              <w:t xml:space="preserve"> do</w:t>
            </w:r>
            <w:r>
              <w:rPr>
                <w:rFonts w:cs="Times New Roman"/>
                <w:spacing w:val="-1"/>
              </w:rPr>
              <w:t>-</w:t>
            </w:r>
            <w:r>
              <w:rPr>
                <w:rFonts w:cs="Times New Roman"/>
              </w:rPr>
              <w:t xml:space="preserve"> </w:t>
            </w:r>
            <w:r>
              <w:rPr>
                <w:spacing w:val="-1"/>
              </w:rPr>
              <w:t xml:space="preserve">Hạnh </w:t>
            </w:r>
            <w:r>
              <w:t>phúc</w:t>
            </w:r>
          </w:p>
          <w:p w:rsidR="005B401F" w:rsidRDefault="005B401F" w:rsidP="00361A86">
            <w:pPr>
              <w:spacing w:line="23" w:lineRule="atLeast"/>
            </w:pPr>
          </w:p>
        </w:tc>
      </w:tr>
      <w:tr w:rsidR="005B401F" w:rsidTr="00361A86">
        <w:tc>
          <w:tcPr>
            <w:tcW w:w="5104" w:type="dxa"/>
          </w:tcPr>
          <w:p w:rsidR="005B401F" w:rsidRDefault="005B401F" w:rsidP="00361A86">
            <w:pPr>
              <w:spacing w:line="23" w:lineRule="atLeast"/>
            </w:pPr>
            <w:r>
              <w:t>Số:    / KHCT Tuần -THCS ĐỨC GIANG</w:t>
            </w:r>
          </w:p>
        </w:tc>
        <w:tc>
          <w:tcPr>
            <w:tcW w:w="6379" w:type="dxa"/>
          </w:tcPr>
          <w:p w:rsidR="005B401F" w:rsidRDefault="005B401F" w:rsidP="00361A86">
            <w:pPr>
              <w:spacing w:line="23" w:lineRule="atLeast"/>
            </w:pPr>
            <w:r>
              <w:rPr>
                <w:rFonts w:eastAsia="Times New Roman" w:cs="Times New Roman"/>
                <w:i/>
                <w:spacing w:val="-1"/>
                <w:szCs w:val="28"/>
              </w:rPr>
              <w:t>Đức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Giang,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ngày</w:t>
            </w:r>
            <w:r>
              <w:rPr>
                <w:rFonts w:eastAsia="Times New Roman" w:cs="Times New Roman"/>
                <w:i/>
                <w:szCs w:val="28"/>
              </w:rPr>
              <w:t xml:space="preserve"> 01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2"/>
                <w:szCs w:val="28"/>
              </w:rPr>
              <w:t>tháng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05</w:t>
            </w:r>
            <w:r>
              <w:rPr>
                <w:rFonts w:eastAsia="Times New Roman" w:cs="Times New Roman"/>
                <w:i/>
                <w:szCs w:val="28"/>
              </w:rPr>
              <w:t xml:space="preserve"> 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năm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zCs w:val="28"/>
              </w:rPr>
              <w:t>2017</w:t>
            </w:r>
          </w:p>
        </w:tc>
      </w:tr>
    </w:tbl>
    <w:p w:rsidR="005B401F" w:rsidRDefault="005B401F" w:rsidP="005B401F">
      <w:pPr>
        <w:spacing w:after="0" w:line="23" w:lineRule="atLeast"/>
        <w:rPr>
          <w:b/>
        </w:rPr>
      </w:pPr>
    </w:p>
    <w:p w:rsidR="005B401F" w:rsidRDefault="005B401F" w:rsidP="005B401F">
      <w:pPr>
        <w:spacing w:after="0" w:line="23" w:lineRule="atLeast"/>
        <w:jc w:val="center"/>
        <w:rPr>
          <w:b/>
        </w:rPr>
      </w:pPr>
      <w:r>
        <w:rPr>
          <w:b/>
        </w:rPr>
        <w:t>KẾ HOẠCH CÔNG TÁC TUẦN 37</w:t>
      </w:r>
    </w:p>
    <w:p w:rsidR="005B401F" w:rsidRPr="0030323C" w:rsidRDefault="005B401F" w:rsidP="005B401F">
      <w:pPr>
        <w:spacing w:after="0" w:line="23" w:lineRule="atLeas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(TỪ NGÀY: 01/05 ĐẾN NGÀY 06/05</w:t>
      </w:r>
      <w:r w:rsidRPr="0030323C">
        <w:rPr>
          <w:b/>
          <w:sz w:val="20"/>
          <w:szCs w:val="20"/>
        </w:rPr>
        <w:t>/2017)</w:t>
      </w:r>
    </w:p>
    <w:tbl>
      <w:tblPr>
        <w:tblStyle w:val="TableGrid"/>
        <w:tblW w:w="11483" w:type="dxa"/>
        <w:tblInd w:w="-885" w:type="dxa"/>
        <w:tblLook w:val="04A0" w:firstRow="1" w:lastRow="0" w:firstColumn="1" w:lastColumn="0" w:noHBand="0" w:noVBand="1"/>
      </w:tblPr>
      <w:tblGrid>
        <w:gridCol w:w="1701"/>
        <w:gridCol w:w="1560"/>
        <w:gridCol w:w="4818"/>
        <w:gridCol w:w="1701"/>
        <w:gridCol w:w="1703"/>
      </w:tblGrid>
      <w:tr w:rsidR="005B401F" w:rsidRPr="009B1AD2" w:rsidTr="00361A86">
        <w:tc>
          <w:tcPr>
            <w:tcW w:w="1701" w:type="dxa"/>
            <w:vMerge w:val="restart"/>
            <w:vAlign w:val="center"/>
          </w:tcPr>
          <w:p w:rsidR="005B401F" w:rsidRPr="009B1AD2" w:rsidRDefault="005B401F" w:rsidP="00361A86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THỜI GIAN</w:t>
            </w:r>
          </w:p>
        </w:tc>
        <w:tc>
          <w:tcPr>
            <w:tcW w:w="1560" w:type="dxa"/>
            <w:vMerge w:val="restart"/>
            <w:vAlign w:val="center"/>
          </w:tcPr>
          <w:p w:rsidR="005B401F" w:rsidRPr="009B1AD2" w:rsidRDefault="005B401F" w:rsidP="00361A86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ĐỊA ĐIỂM</w:t>
            </w:r>
          </w:p>
        </w:tc>
        <w:tc>
          <w:tcPr>
            <w:tcW w:w="4818" w:type="dxa"/>
            <w:vMerge w:val="restart"/>
            <w:vAlign w:val="center"/>
          </w:tcPr>
          <w:p w:rsidR="005B401F" w:rsidRPr="009B1AD2" w:rsidRDefault="005B401F" w:rsidP="00361A86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NỘI DUNG THỰC HIỆN</w:t>
            </w:r>
          </w:p>
        </w:tc>
        <w:tc>
          <w:tcPr>
            <w:tcW w:w="3404" w:type="dxa"/>
            <w:gridSpan w:val="2"/>
            <w:vAlign w:val="center"/>
          </w:tcPr>
          <w:p w:rsidR="005B401F" w:rsidRPr="009B1AD2" w:rsidRDefault="005B401F" w:rsidP="00361A86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TRIỂN KHAI THỰC HIỆN</w:t>
            </w:r>
          </w:p>
        </w:tc>
      </w:tr>
      <w:tr w:rsidR="005B401F" w:rsidRPr="009B1AD2" w:rsidTr="00361A86">
        <w:tc>
          <w:tcPr>
            <w:tcW w:w="1701" w:type="dxa"/>
            <w:vMerge/>
          </w:tcPr>
          <w:p w:rsidR="005B401F" w:rsidRPr="009B1AD2" w:rsidRDefault="005B401F" w:rsidP="00361A86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560" w:type="dxa"/>
            <w:vMerge/>
          </w:tcPr>
          <w:p w:rsidR="005B401F" w:rsidRPr="009B1AD2" w:rsidRDefault="005B401F" w:rsidP="00361A86">
            <w:pPr>
              <w:spacing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4818" w:type="dxa"/>
            <w:vMerge/>
          </w:tcPr>
          <w:p w:rsidR="005B401F" w:rsidRPr="009B1AD2" w:rsidRDefault="005B401F" w:rsidP="00361A86">
            <w:pPr>
              <w:spacing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B401F" w:rsidRPr="009B1AD2" w:rsidRDefault="005B401F" w:rsidP="00361A86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LÃNH ĐẠO PHỤ TRÁCH</w:t>
            </w:r>
          </w:p>
        </w:tc>
        <w:tc>
          <w:tcPr>
            <w:tcW w:w="1703" w:type="dxa"/>
            <w:vAlign w:val="center"/>
          </w:tcPr>
          <w:p w:rsidR="005B401F" w:rsidRPr="009B1AD2" w:rsidRDefault="005B401F" w:rsidP="00361A86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PHỐI HỢP THỰC HIỆN</w:t>
            </w:r>
          </w:p>
        </w:tc>
      </w:tr>
      <w:tr w:rsidR="005B401F" w:rsidRPr="009B1AD2" w:rsidTr="00361A86">
        <w:trPr>
          <w:trHeight w:val="1239"/>
        </w:trPr>
        <w:tc>
          <w:tcPr>
            <w:tcW w:w="1701" w:type="dxa"/>
          </w:tcPr>
          <w:p w:rsidR="005B401F" w:rsidRPr="009B1AD2" w:rsidRDefault="005B401F" w:rsidP="00361A8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Thứ hai 01/05</w:t>
            </w:r>
            <w:r>
              <w:rPr>
                <w:rFonts w:cs="Times New Roman"/>
                <w:sz w:val="24"/>
              </w:rPr>
              <w:t>/2017</w:t>
            </w:r>
          </w:p>
        </w:tc>
        <w:tc>
          <w:tcPr>
            <w:tcW w:w="1560" w:type="dxa"/>
          </w:tcPr>
          <w:p w:rsidR="005B401F" w:rsidRPr="00D920F7" w:rsidRDefault="005B401F" w:rsidP="00361A86">
            <w:pPr>
              <w:spacing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818" w:type="dxa"/>
          </w:tcPr>
          <w:p w:rsidR="005B401F" w:rsidRPr="00AE5E74" w:rsidRDefault="005B401F" w:rsidP="00361A86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Nghỉ lễ 30/04 và 01/05</w:t>
            </w:r>
          </w:p>
        </w:tc>
        <w:tc>
          <w:tcPr>
            <w:tcW w:w="1701" w:type="dxa"/>
          </w:tcPr>
          <w:p w:rsidR="005B401F" w:rsidRDefault="005B401F" w:rsidP="00361A8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5B401F" w:rsidRPr="009B1AD2" w:rsidRDefault="005B401F" w:rsidP="00361A8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03" w:type="dxa"/>
          </w:tcPr>
          <w:p w:rsidR="005B401F" w:rsidRPr="009B1AD2" w:rsidRDefault="005B401F" w:rsidP="005B401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</w:t>
            </w:r>
          </w:p>
          <w:p w:rsidR="005B401F" w:rsidRPr="009B1AD2" w:rsidRDefault="005B401F" w:rsidP="00361A86">
            <w:pPr>
              <w:spacing w:line="23" w:lineRule="atLeast"/>
              <w:rPr>
                <w:rFonts w:cs="Times New Roman"/>
                <w:sz w:val="24"/>
              </w:rPr>
            </w:pPr>
          </w:p>
        </w:tc>
      </w:tr>
      <w:tr w:rsidR="005B401F" w:rsidRPr="009B1AD2" w:rsidTr="00361A86">
        <w:tc>
          <w:tcPr>
            <w:tcW w:w="1701" w:type="dxa"/>
          </w:tcPr>
          <w:p w:rsidR="005B401F" w:rsidRPr="009B1AD2" w:rsidRDefault="005B401F" w:rsidP="00361A8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ba</w:t>
            </w:r>
          </w:p>
          <w:p w:rsidR="005B401F" w:rsidRPr="009B1AD2" w:rsidRDefault="005B401F" w:rsidP="00361A8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02/05</w:t>
            </w:r>
            <w:r>
              <w:rPr>
                <w:rFonts w:cs="Times New Roman"/>
                <w:sz w:val="24"/>
              </w:rPr>
              <w:t>/2017</w:t>
            </w:r>
          </w:p>
        </w:tc>
        <w:tc>
          <w:tcPr>
            <w:tcW w:w="1560" w:type="dxa"/>
          </w:tcPr>
          <w:p w:rsidR="005B401F" w:rsidRPr="009B1AD2" w:rsidRDefault="005B401F" w:rsidP="00361A86">
            <w:pPr>
              <w:spacing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818" w:type="dxa"/>
          </w:tcPr>
          <w:p w:rsidR="005B401F" w:rsidRPr="009B1AD2" w:rsidRDefault="005B401F" w:rsidP="00361A86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Nghỉ lễ 30/04 và 01/05</w:t>
            </w:r>
          </w:p>
        </w:tc>
        <w:tc>
          <w:tcPr>
            <w:tcW w:w="1701" w:type="dxa"/>
          </w:tcPr>
          <w:p w:rsidR="005B401F" w:rsidRPr="009B1AD2" w:rsidRDefault="005B401F" w:rsidP="00361A8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5B401F" w:rsidRPr="009B1AD2" w:rsidRDefault="005B401F" w:rsidP="005B401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</w:t>
            </w:r>
          </w:p>
        </w:tc>
      </w:tr>
      <w:tr w:rsidR="005B401F" w:rsidRPr="009B1AD2" w:rsidTr="00361A86">
        <w:tc>
          <w:tcPr>
            <w:tcW w:w="1701" w:type="dxa"/>
          </w:tcPr>
          <w:p w:rsidR="005B401F" w:rsidRPr="009B1AD2" w:rsidRDefault="005B401F" w:rsidP="00361A8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tư</w:t>
            </w:r>
          </w:p>
          <w:p w:rsidR="005B401F" w:rsidRPr="009B1AD2" w:rsidRDefault="005B401F" w:rsidP="00361A8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03/05</w:t>
            </w:r>
            <w:r>
              <w:rPr>
                <w:rFonts w:cs="Times New Roman"/>
                <w:sz w:val="24"/>
              </w:rPr>
              <w:t>/2017</w:t>
            </w:r>
          </w:p>
        </w:tc>
        <w:tc>
          <w:tcPr>
            <w:tcW w:w="1560" w:type="dxa"/>
          </w:tcPr>
          <w:p w:rsidR="005B401F" w:rsidRDefault="005B401F" w:rsidP="00361A86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Tại trường</w:t>
            </w:r>
          </w:p>
          <w:p w:rsidR="005B401F" w:rsidRPr="009B1AD2" w:rsidRDefault="005B401F" w:rsidP="00361A86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Tại trường</w:t>
            </w:r>
          </w:p>
        </w:tc>
        <w:tc>
          <w:tcPr>
            <w:tcW w:w="4818" w:type="dxa"/>
          </w:tcPr>
          <w:p w:rsidR="005B401F" w:rsidRDefault="005B401F" w:rsidP="00361A86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- 7h45:Học TKB –Nộp đề KTHK2 </w:t>
            </w:r>
          </w:p>
          <w:p w:rsidR="005B401F" w:rsidRDefault="005B401F" w:rsidP="00361A86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- 13h45: Học TKB</w:t>
            </w:r>
            <w:bookmarkStart w:id="0" w:name="_GoBack"/>
            <w:bookmarkEnd w:id="0"/>
          </w:p>
          <w:p w:rsidR="005B401F" w:rsidRDefault="005B401F" w:rsidP="005B401F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- 15</w:t>
            </w:r>
            <w:r>
              <w:rPr>
                <w:rFonts w:eastAsia="Times New Roman" w:cs="Times New Roman"/>
                <w:sz w:val="24"/>
                <w:szCs w:val="24"/>
              </w:rPr>
              <w:t>h30: Thanh tra bài KTHK2 tuần 36</w:t>
            </w:r>
          </w:p>
          <w:p w:rsidR="005B401F" w:rsidRPr="009B1AD2" w:rsidRDefault="005B401F" w:rsidP="005B401F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- 17h00: Họp chi bộ 100% Đảng viên dự</w:t>
            </w:r>
          </w:p>
        </w:tc>
        <w:tc>
          <w:tcPr>
            <w:tcW w:w="1701" w:type="dxa"/>
          </w:tcPr>
          <w:p w:rsidR="005B401F" w:rsidRDefault="005B401F" w:rsidP="00361A8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5B401F" w:rsidRDefault="005B401F" w:rsidP="00361A8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5B401F" w:rsidRDefault="005B401F" w:rsidP="00361A8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5B401F" w:rsidRDefault="005B401F" w:rsidP="00361A8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5B401F" w:rsidRPr="009B1AD2" w:rsidRDefault="005B401F" w:rsidP="00361A8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03" w:type="dxa"/>
          </w:tcPr>
          <w:p w:rsidR="005B401F" w:rsidRDefault="005B401F" w:rsidP="00361A8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5B401F" w:rsidRDefault="005B401F" w:rsidP="005B401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5B401F" w:rsidRDefault="005B401F" w:rsidP="00361A8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5B401F" w:rsidRPr="009B1AD2" w:rsidRDefault="005B401F" w:rsidP="00361A8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ĐV</w:t>
            </w:r>
          </w:p>
        </w:tc>
      </w:tr>
      <w:tr w:rsidR="005B401F" w:rsidRPr="009B1AD2" w:rsidTr="00361A86">
        <w:tc>
          <w:tcPr>
            <w:tcW w:w="1701" w:type="dxa"/>
          </w:tcPr>
          <w:p w:rsidR="005B401F" w:rsidRPr="009B1AD2" w:rsidRDefault="005B401F" w:rsidP="00361A8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năm</w:t>
            </w:r>
          </w:p>
          <w:p w:rsidR="005B401F" w:rsidRPr="009B1AD2" w:rsidRDefault="005B401F" w:rsidP="00361A8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04/05</w:t>
            </w:r>
            <w:r>
              <w:rPr>
                <w:rFonts w:cs="Times New Roman"/>
                <w:sz w:val="24"/>
              </w:rPr>
              <w:t>/2017</w:t>
            </w:r>
          </w:p>
        </w:tc>
        <w:tc>
          <w:tcPr>
            <w:tcW w:w="1560" w:type="dxa"/>
          </w:tcPr>
          <w:p w:rsidR="005B401F" w:rsidRDefault="005B401F" w:rsidP="00361A86">
            <w:pPr>
              <w:spacing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</w:t>
            </w:r>
          </w:p>
          <w:p w:rsidR="005B401F" w:rsidRDefault="005B401F" w:rsidP="00361A86">
            <w:pPr>
              <w:spacing w:line="23" w:lineRule="atLeast"/>
              <w:rPr>
                <w:rFonts w:cs="Times New Roman"/>
                <w:sz w:val="24"/>
              </w:rPr>
            </w:pPr>
          </w:p>
          <w:p w:rsidR="005B401F" w:rsidRDefault="005B401F" w:rsidP="00361A86">
            <w:pPr>
              <w:spacing w:line="23" w:lineRule="atLeast"/>
              <w:rPr>
                <w:rFonts w:cs="Times New Roman"/>
                <w:sz w:val="24"/>
              </w:rPr>
            </w:pPr>
          </w:p>
          <w:p w:rsidR="005B401F" w:rsidRDefault="005B401F" w:rsidP="00361A86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Tại trường</w:t>
            </w:r>
          </w:p>
          <w:p w:rsidR="005B401F" w:rsidRDefault="005B401F" w:rsidP="00361A86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P. Hội đồng.</w:t>
            </w:r>
          </w:p>
          <w:p w:rsidR="005B401F" w:rsidRPr="00AE5E74" w:rsidRDefault="005B401F" w:rsidP="00361A86">
            <w:pPr>
              <w:spacing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818" w:type="dxa"/>
          </w:tcPr>
          <w:p w:rsidR="005B401F" w:rsidRPr="00BD4908" w:rsidRDefault="005B401F" w:rsidP="00361A86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- 7h45: Học TKB</w:t>
            </w:r>
          </w:p>
          <w:p w:rsidR="005B401F" w:rsidRDefault="005B401F" w:rsidP="00361A86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</w:rPr>
              <w:t>GVCN9: Duyệt kết quả năm học 2016-2017 với đ.c HT</w:t>
            </w:r>
          </w:p>
          <w:p w:rsidR="005B401F" w:rsidRDefault="005B401F" w:rsidP="00361A86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- 13h45: Học TKB</w:t>
            </w:r>
          </w:p>
          <w:p w:rsidR="005B401F" w:rsidRDefault="005B401F" w:rsidP="00361A86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13h00: Họp HĐ thi khảo sát V – T9 </w:t>
            </w:r>
          </w:p>
          <w:p w:rsidR="005B401F" w:rsidRPr="009B1AD2" w:rsidRDefault="005B401F" w:rsidP="005B401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14h00-16h00: Thi khảo sát Văn 9</w:t>
            </w:r>
          </w:p>
        </w:tc>
        <w:tc>
          <w:tcPr>
            <w:tcW w:w="1701" w:type="dxa"/>
          </w:tcPr>
          <w:p w:rsidR="005B401F" w:rsidRDefault="005B401F" w:rsidP="00361A8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5B401F" w:rsidRDefault="005B401F" w:rsidP="00361A8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5B401F" w:rsidRDefault="005B401F" w:rsidP="00361A8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  <w:p w:rsidR="005B401F" w:rsidRDefault="005B401F" w:rsidP="00361A8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5B401F" w:rsidRDefault="005B401F" w:rsidP="00361A8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5B401F" w:rsidRPr="009B1AD2" w:rsidRDefault="005B401F" w:rsidP="00361A8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5B401F" w:rsidRDefault="005B401F" w:rsidP="00361A8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5B401F" w:rsidRDefault="005B401F" w:rsidP="00361A8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5B401F" w:rsidRDefault="005B401F" w:rsidP="00361A8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  <w:p w:rsidR="005B401F" w:rsidRDefault="005B401F" w:rsidP="00361A8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5B401F" w:rsidRDefault="005B401F" w:rsidP="00361A8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GV</w:t>
            </w:r>
          </w:p>
          <w:p w:rsidR="005B401F" w:rsidRPr="009B1AD2" w:rsidRDefault="005B401F" w:rsidP="00361A8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GV</w:t>
            </w:r>
          </w:p>
        </w:tc>
      </w:tr>
      <w:tr w:rsidR="005B401F" w:rsidRPr="009B1AD2" w:rsidTr="00361A86">
        <w:tc>
          <w:tcPr>
            <w:tcW w:w="1701" w:type="dxa"/>
          </w:tcPr>
          <w:p w:rsidR="005B401F" w:rsidRPr="009B1AD2" w:rsidRDefault="005B401F" w:rsidP="00361A8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sáu</w:t>
            </w:r>
          </w:p>
          <w:p w:rsidR="005B401F" w:rsidRPr="009B1AD2" w:rsidRDefault="005B401F" w:rsidP="00361A8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05/05</w:t>
            </w:r>
            <w:r>
              <w:rPr>
                <w:rFonts w:cs="Times New Roman"/>
                <w:sz w:val="24"/>
              </w:rPr>
              <w:t>/2017</w:t>
            </w:r>
          </w:p>
        </w:tc>
        <w:tc>
          <w:tcPr>
            <w:tcW w:w="1560" w:type="dxa"/>
          </w:tcPr>
          <w:p w:rsidR="005B401F" w:rsidRDefault="005B401F" w:rsidP="005B401F">
            <w:pPr>
              <w:spacing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</w:t>
            </w:r>
          </w:p>
          <w:p w:rsidR="005B401F" w:rsidRDefault="005B401F" w:rsidP="005B401F">
            <w:pPr>
              <w:spacing w:line="23" w:lineRule="atLeast"/>
              <w:rPr>
                <w:rFonts w:cs="Times New Roman"/>
                <w:sz w:val="24"/>
              </w:rPr>
            </w:pPr>
          </w:p>
          <w:p w:rsidR="005B401F" w:rsidRDefault="005B401F" w:rsidP="005B401F">
            <w:pPr>
              <w:spacing w:line="23" w:lineRule="atLeast"/>
              <w:rPr>
                <w:rFonts w:cs="Times New Roman"/>
                <w:sz w:val="24"/>
              </w:rPr>
            </w:pPr>
          </w:p>
          <w:p w:rsidR="005B401F" w:rsidRDefault="005B401F" w:rsidP="005B401F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Tại trường</w:t>
            </w:r>
          </w:p>
          <w:p w:rsidR="005B401F" w:rsidRDefault="005B401F" w:rsidP="005B401F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P. Hội đồng.</w:t>
            </w:r>
          </w:p>
          <w:p w:rsidR="005B401F" w:rsidRPr="009B1AD2" w:rsidRDefault="005B401F" w:rsidP="00361A86">
            <w:pPr>
              <w:spacing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818" w:type="dxa"/>
          </w:tcPr>
          <w:p w:rsidR="005B401F" w:rsidRPr="00BD4908" w:rsidRDefault="005B401F" w:rsidP="005B401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- 7h45: Học TKB</w:t>
            </w:r>
          </w:p>
          <w:p w:rsidR="005B401F" w:rsidRDefault="005B401F" w:rsidP="005B401F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GVCN9: Duyệt kết quả năm học 2016-2017 với đ.c HT</w:t>
            </w:r>
          </w:p>
          <w:p w:rsidR="005B401F" w:rsidRDefault="005B401F" w:rsidP="005B401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- 13h45: Học TKB</w:t>
            </w:r>
          </w:p>
          <w:p w:rsidR="005B401F" w:rsidRDefault="005B401F" w:rsidP="005B401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13h00: Họp HĐ thi khảo sát Toán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T9 </w:t>
            </w:r>
          </w:p>
          <w:p w:rsidR="005B401F" w:rsidRDefault="005B401F" w:rsidP="005B401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14h00-16h00: Thi khảo sát Toán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</w:t>
            </w:r>
          </w:p>
          <w:p w:rsidR="005B401F" w:rsidRPr="00D016E9" w:rsidRDefault="005B401F" w:rsidP="005B401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T3+4: 8B học Apollo.</w:t>
            </w:r>
          </w:p>
        </w:tc>
        <w:tc>
          <w:tcPr>
            <w:tcW w:w="1701" w:type="dxa"/>
          </w:tcPr>
          <w:p w:rsidR="005B401F" w:rsidRDefault="005B401F" w:rsidP="005B401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5B401F" w:rsidRDefault="005B401F" w:rsidP="005B401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5B401F" w:rsidRDefault="005B401F" w:rsidP="005B401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  <w:p w:rsidR="005B401F" w:rsidRDefault="005B401F" w:rsidP="005B401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5B401F" w:rsidRDefault="005B401F" w:rsidP="005B401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5B401F" w:rsidRDefault="005B401F" w:rsidP="005B401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5B401F" w:rsidRPr="009B1AD2" w:rsidRDefault="005B401F" w:rsidP="005B401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5B401F" w:rsidRDefault="005B401F" w:rsidP="005B401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5B401F" w:rsidRDefault="005B401F" w:rsidP="005B401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5B401F" w:rsidRDefault="005B401F" w:rsidP="005B401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  <w:p w:rsidR="005B401F" w:rsidRDefault="005B401F" w:rsidP="005B401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5B401F" w:rsidRDefault="005B401F" w:rsidP="005B401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GV</w:t>
            </w:r>
          </w:p>
          <w:p w:rsidR="005B401F" w:rsidRDefault="005B401F" w:rsidP="005B401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GV</w:t>
            </w:r>
          </w:p>
          <w:p w:rsidR="005B401F" w:rsidRPr="009B1AD2" w:rsidRDefault="005B401F" w:rsidP="005B401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</w:tc>
      </w:tr>
      <w:tr w:rsidR="005B401F" w:rsidRPr="009B1AD2" w:rsidTr="00361A86">
        <w:trPr>
          <w:trHeight w:val="608"/>
        </w:trPr>
        <w:tc>
          <w:tcPr>
            <w:tcW w:w="1701" w:type="dxa"/>
          </w:tcPr>
          <w:p w:rsidR="005B401F" w:rsidRPr="009B1AD2" w:rsidRDefault="005B401F" w:rsidP="00361A8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bẩy</w:t>
            </w:r>
          </w:p>
          <w:p w:rsidR="005B401F" w:rsidRPr="009B1AD2" w:rsidRDefault="005B401F" w:rsidP="00361A8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06/05</w:t>
            </w:r>
            <w:r>
              <w:rPr>
                <w:rFonts w:cs="Times New Roman"/>
                <w:sz w:val="24"/>
              </w:rPr>
              <w:t>/2017</w:t>
            </w:r>
          </w:p>
        </w:tc>
        <w:tc>
          <w:tcPr>
            <w:tcW w:w="1560" w:type="dxa"/>
          </w:tcPr>
          <w:p w:rsidR="005B401F" w:rsidRDefault="005B401F" w:rsidP="00361A86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0F272C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0F272C">
              <w:rPr>
                <w:rFonts w:cs="Times New Roman"/>
                <w:sz w:val="24"/>
              </w:rPr>
              <w:t>ờng</w:t>
            </w:r>
          </w:p>
          <w:p w:rsidR="005B401F" w:rsidRPr="009B1AD2" w:rsidRDefault="005B401F" w:rsidP="00361A86">
            <w:pPr>
              <w:spacing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818" w:type="dxa"/>
          </w:tcPr>
          <w:p w:rsidR="005B401F" w:rsidRDefault="005B401F" w:rsidP="005B401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- 7h45 Học TKB </w:t>
            </w:r>
          </w:p>
          <w:p w:rsidR="005B401F" w:rsidRDefault="005B401F" w:rsidP="005B401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8h00: Kiểm tra hồ sơ lớp 9 lần </w:t>
            </w:r>
          </w:p>
          <w:p w:rsidR="005B401F" w:rsidRPr="009B1AD2" w:rsidRDefault="005B401F" w:rsidP="005B401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- 10h00: Họp hội đồng GD - SHCM </w:t>
            </w:r>
          </w:p>
        </w:tc>
        <w:tc>
          <w:tcPr>
            <w:tcW w:w="1701" w:type="dxa"/>
          </w:tcPr>
          <w:p w:rsidR="005B401F" w:rsidRDefault="005B401F" w:rsidP="00361A8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5B401F" w:rsidRDefault="005B401F" w:rsidP="00361A8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5B401F" w:rsidRPr="009B1AD2" w:rsidRDefault="005B401F" w:rsidP="00361A8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5B401F" w:rsidRDefault="005B401F" w:rsidP="00361A8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5B401F" w:rsidRDefault="005B401F" w:rsidP="00361A8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</w:t>
            </w:r>
          </w:p>
          <w:p w:rsidR="005B401F" w:rsidRPr="009B1AD2" w:rsidRDefault="005B401F" w:rsidP="00361A8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GV,NV</w:t>
            </w:r>
          </w:p>
        </w:tc>
      </w:tr>
    </w:tbl>
    <w:p w:rsidR="005B401F" w:rsidRPr="005672B1" w:rsidRDefault="005B401F" w:rsidP="005B401F">
      <w:pPr>
        <w:spacing w:after="0" w:line="23" w:lineRule="atLeast"/>
        <w:rPr>
          <w:b/>
        </w:rPr>
      </w:pPr>
      <w:r>
        <w:t xml:space="preserve">                                                                                                       Hiệu Trưởng</w:t>
      </w:r>
    </w:p>
    <w:p w:rsidR="005B401F" w:rsidRDefault="005B401F" w:rsidP="005B401F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B401F" w:rsidRDefault="005B401F" w:rsidP="005B401F">
      <w:pPr>
        <w:spacing w:after="0" w:line="23" w:lineRule="atLeast"/>
      </w:pPr>
    </w:p>
    <w:p w:rsidR="005B401F" w:rsidRDefault="005B401F" w:rsidP="005B401F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Mai Thị Lan</w:t>
      </w:r>
    </w:p>
    <w:p w:rsidR="005B401F" w:rsidRDefault="005B401F" w:rsidP="005B401F"/>
    <w:p w:rsidR="005B401F" w:rsidRDefault="005B401F" w:rsidP="005B401F"/>
    <w:p w:rsidR="005B401F" w:rsidRDefault="005B401F" w:rsidP="005B401F"/>
    <w:p w:rsidR="005B401F" w:rsidRDefault="005B401F" w:rsidP="005B401F"/>
    <w:p w:rsidR="005B401F" w:rsidRDefault="005B401F" w:rsidP="005B401F"/>
    <w:p w:rsidR="005B401F" w:rsidRDefault="005B401F" w:rsidP="005B401F"/>
    <w:p w:rsidR="005B401F" w:rsidRDefault="005B401F" w:rsidP="005B401F"/>
    <w:p w:rsidR="005B401F" w:rsidRDefault="005B401F" w:rsidP="005B401F"/>
    <w:p w:rsidR="005B401F" w:rsidRDefault="005B401F" w:rsidP="005B401F"/>
    <w:p w:rsidR="00740A37" w:rsidRDefault="00740A37"/>
    <w:sectPr w:rsidR="00740A37" w:rsidSect="006607F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01F"/>
    <w:rsid w:val="005B401F"/>
    <w:rsid w:val="0074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01F"/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401F"/>
    <w:pPr>
      <w:spacing w:after="0" w:line="240" w:lineRule="auto"/>
    </w:pPr>
    <w:rPr>
      <w:rFonts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B401F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B401F"/>
    <w:rPr>
      <w:rFonts w:eastAsia="Times New Roman" w:cstheme="minorBidi"/>
      <w:b/>
      <w:bCs/>
      <w:szCs w:val="28"/>
    </w:rPr>
  </w:style>
  <w:style w:type="paragraph" w:customStyle="1" w:styleId="TableParagraph">
    <w:name w:val="Table Paragraph"/>
    <w:basedOn w:val="Normal"/>
    <w:uiPriority w:val="1"/>
    <w:qFormat/>
    <w:rsid w:val="005B401F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01F"/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401F"/>
    <w:pPr>
      <w:spacing w:after="0" w:line="240" w:lineRule="auto"/>
    </w:pPr>
    <w:rPr>
      <w:rFonts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B401F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B401F"/>
    <w:rPr>
      <w:rFonts w:eastAsia="Times New Roman" w:cstheme="minorBidi"/>
      <w:b/>
      <w:bCs/>
      <w:szCs w:val="28"/>
    </w:rPr>
  </w:style>
  <w:style w:type="paragraph" w:customStyle="1" w:styleId="TableParagraph">
    <w:name w:val="Table Paragraph"/>
    <w:basedOn w:val="Normal"/>
    <w:uiPriority w:val="1"/>
    <w:qFormat/>
    <w:rsid w:val="005B401F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240</Words>
  <Characters>1374</Characters>
  <Application>Microsoft Office Word</Application>
  <DocSecurity>0</DocSecurity>
  <Lines>11</Lines>
  <Paragraphs>3</Paragraphs>
  <ScaleCrop>false</ScaleCrop>
  <Company>Microsoft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</cp:revision>
  <dcterms:created xsi:type="dcterms:W3CDTF">2017-05-03T09:25:00Z</dcterms:created>
  <dcterms:modified xsi:type="dcterms:W3CDTF">2017-05-03T09:35:00Z</dcterms:modified>
</cp:coreProperties>
</file>